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3CE" w:rsidRDefault="00A8036F" w:rsidP="00A803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743CE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743CE">
        <w:rPr>
          <w:rFonts w:ascii="Times New Roman" w:hAnsi="Times New Roman" w:cs="Times New Roman"/>
          <w:sz w:val="28"/>
          <w:szCs w:val="28"/>
        </w:rPr>
        <w:t xml:space="preserve"> об антикоррупционной работе </w:t>
      </w:r>
      <w:r w:rsidR="00C743CE">
        <w:rPr>
          <w:rFonts w:ascii="Times New Roman" w:hAnsi="Times New Roman" w:cs="Times New Roman"/>
          <w:sz w:val="28"/>
          <w:szCs w:val="28"/>
        </w:rPr>
        <w:br/>
        <w:t xml:space="preserve">в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Большеафанасовская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НМР РТ</w:t>
      </w:r>
    </w:p>
    <w:p w:rsidR="00D13E6A" w:rsidRDefault="00D13E6A" w:rsidP="00A803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46"/>
        <w:gridCol w:w="4502"/>
        <w:gridCol w:w="2212"/>
        <w:gridCol w:w="2011"/>
      </w:tblGrid>
      <w:tr w:rsidR="007F2929" w:rsidRPr="004A4CBD" w:rsidTr="004A4CBD">
        <w:tc>
          <w:tcPr>
            <w:tcW w:w="846" w:type="dxa"/>
            <w:shd w:val="clear" w:color="auto" w:fill="FFFFFF" w:themeFill="background1"/>
            <w:vAlign w:val="center"/>
          </w:tcPr>
          <w:p w:rsidR="007D4B2F" w:rsidRPr="004A4CBD" w:rsidRDefault="007D4B2F" w:rsidP="007D4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02" w:type="dxa"/>
            <w:shd w:val="clear" w:color="auto" w:fill="FFFFFF" w:themeFill="background1"/>
            <w:vAlign w:val="center"/>
          </w:tcPr>
          <w:p w:rsidR="007D4B2F" w:rsidRPr="004A4CBD" w:rsidRDefault="007D4B2F" w:rsidP="007D4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Наименование позиции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:rsidR="007D4B2F" w:rsidRPr="004A4CBD" w:rsidRDefault="007D4B2F" w:rsidP="007D4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7D4B2F" w:rsidRPr="004A4CBD" w:rsidRDefault="007D4B2F" w:rsidP="007D4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D4B2F" w:rsidRPr="004A4CBD" w:rsidRDefault="007D4B2F" w:rsidP="00C74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02" w:type="dxa"/>
            <w:shd w:val="clear" w:color="auto" w:fill="FFFFFF" w:themeFill="background1"/>
          </w:tcPr>
          <w:p w:rsidR="007D4B2F" w:rsidRPr="004A4CBD" w:rsidRDefault="007D4B2F" w:rsidP="00955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 в учреждени</w:t>
            </w:r>
            <w:r w:rsidR="009556E3" w:rsidRPr="004A4C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212" w:type="dxa"/>
            <w:shd w:val="clear" w:color="auto" w:fill="FFFFFF" w:themeFill="background1"/>
          </w:tcPr>
          <w:p w:rsidR="007D4B2F" w:rsidRPr="004A4CBD" w:rsidRDefault="00A8036F" w:rsidP="00354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54A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1" w:type="dxa"/>
            <w:shd w:val="clear" w:color="auto" w:fill="FFFFFF" w:themeFill="background1"/>
          </w:tcPr>
          <w:p w:rsidR="007D4B2F" w:rsidRPr="004A4CBD" w:rsidRDefault="00A8036F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54A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D4B2F" w:rsidRPr="004A4CBD" w:rsidRDefault="007D4B2F" w:rsidP="00C74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502" w:type="dxa"/>
            <w:shd w:val="clear" w:color="auto" w:fill="FFFFFF" w:themeFill="background1"/>
          </w:tcPr>
          <w:p w:rsidR="007D4B2F" w:rsidRPr="004A4CBD" w:rsidRDefault="007D4B2F" w:rsidP="00982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из них подают сведения о доходах и расходах</w:t>
            </w:r>
          </w:p>
        </w:tc>
        <w:tc>
          <w:tcPr>
            <w:tcW w:w="2212" w:type="dxa"/>
            <w:shd w:val="clear" w:color="auto" w:fill="FFFFFF" w:themeFill="background1"/>
          </w:tcPr>
          <w:p w:rsidR="007D4B2F" w:rsidRPr="004A4CBD" w:rsidRDefault="00BA7F80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1" w:type="dxa"/>
            <w:shd w:val="clear" w:color="auto" w:fill="FFFFFF" w:themeFill="background1"/>
          </w:tcPr>
          <w:p w:rsidR="007D4B2F" w:rsidRPr="004A4CBD" w:rsidRDefault="00B0468C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D4B2F" w:rsidRPr="004A4CBD" w:rsidRDefault="007D4B2F" w:rsidP="00C74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02" w:type="dxa"/>
            <w:shd w:val="clear" w:color="auto" w:fill="FFFFFF" w:themeFill="background1"/>
          </w:tcPr>
          <w:p w:rsidR="007D4B2F" w:rsidRPr="004A4CBD" w:rsidRDefault="007D4B2F" w:rsidP="00955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лиц, ответственных за профилактику коррупционных и иных правонарушений </w:t>
            </w:r>
          </w:p>
        </w:tc>
        <w:tc>
          <w:tcPr>
            <w:tcW w:w="2212" w:type="dxa"/>
            <w:shd w:val="clear" w:color="auto" w:fill="FFFFFF" w:themeFill="background1"/>
          </w:tcPr>
          <w:p w:rsidR="007D4B2F" w:rsidRPr="004A4CBD" w:rsidRDefault="00A8036F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1" w:type="dxa"/>
            <w:shd w:val="clear" w:color="auto" w:fill="FFFFFF" w:themeFill="background1"/>
          </w:tcPr>
          <w:p w:rsidR="007D4B2F" w:rsidRPr="004A4CBD" w:rsidRDefault="00A8036F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F2929" w:rsidRPr="004A4CBD" w:rsidRDefault="007F2929" w:rsidP="00C74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02" w:type="dxa"/>
            <w:shd w:val="clear" w:color="auto" w:fill="FFFFFF" w:themeFill="background1"/>
          </w:tcPr>
          <w:p w:rsidR="007F2929" w:rsidRPr="004A4CBD" w:rsidRDefault="007F2929" w:rsidP="00806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Количество случаев уведомления (сообщения) о случае или возможности возникновения конфликта интересов</w:t>
            </w:r>
          </w:p>
        </w:tc>
        <w:tc>
          <w:tcPr>
            <w:tcW w:w="2212" w:type="dxa"/>
            <w:shd w:val="clear" w:color="auto" w:fill="FFFFFF" w:themeFill="background1"/>
          </w:tcPr>
          <w:p w:rsidR="007F2929" w:rsidRPr="004A4CBD" w:rsidRDefault="00CE49D3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1" w:type="dxa"/>
            <w:shd w:val="clear" w:color="auto" w:fill="FFFFFF" w:themeFill="background1"/>
          </w:tcPr>
          <w:p w:rsidR="007F2929" w:rsidRPr="004A4CBD" w:rsidRDefault="00CE49D3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D4B2F" w:rsidRPr="004A4CBD" w:rsidRDefault="007F2929" w:rsidP="00C74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D4B2F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  <w:shd w:val="clear" w:color="auto" w:fill="FFFFFF" w:themeFill="background1"/>
          </w:tcPr>
          <w:p w:rsidR="007D4B2F" w:rsidRPr="004A4CBD" w:rsidRDefault="007D4B2F" w:rsidP="00806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Количество случаев выявления конфликта интересов в учреждени</w:t>
            </w:r>
            <w:r w:rsidR="00806D58" w:rsidRPr="004A4CBD">
              <w:rPr>
                <w:rFonts w:ascii="Times New Roman" w:hAnsi="Times New Roman" w:cs="Times New Roman"/>
                <w:sz w:val="28"/>
                <w:szCs w:val="28"/>
              </w:rPr>
              <w:t>ях (</w:t>
            </w:r>
            <w:r w:rsidR="00806D58" w:rsidRPr="004A4CBD">
              <w:rPr>
                <w:rFonts w:ascii="Times New Roman" w:hAnsi="Times New Roman" w:cs="Times New Roman"/>
                <w:i/>
                <w:sz w:val="28"/>
                <w:szCs w:val="28"/>
              </w:rPr>
              <w:t>с указанием деталей, при наличии)</w:t>
            </w:r>
          </w:p>
        </w:tc>
        <w:tc>
          <w:tcPr>
            <w:tcW w:w="2212" w:type="dxa"/>
            <w:shd w:val="clear" w:color="auto" w:fill="FFFFFF" w:themeFill="background1"/>
          </w:tcPr>
          <w:p w:rsidR="007D4B2F" w:rsidRPr="004A4CBD" w:rsidRDefault="008E1940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1" w:type="dxa"/>
            <w:shd w:val="clear" w:color="auto" w:fill="FFFFFF" w:themeFill="background1"/>
          </w:tcPr>
          <w:p w:rsidR="007D4B2F" w:rsidRPr="004A4CBD" w:rsidRDefault="008E1940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D4B2F" w:rsidRPr="004A4CBD" w:rsidRDefault="007F2929" w:rsidP="00C74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D4B2F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  <w:shd w:val="clear" w:color="auto" w:fill="FFFFFF" w:themeFill="background1"/>
          </w:tcPr>
          <w:p w:rsidR="007D4B2F" w:rsidRPr="004A4CBD" w:rsidRDefault="007D4B2F" w:rsidP="007F2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 учреждений</w:t>
            </w:r>
            <w:r w:rsidR="00806D58" w:rsidRPr="004A4C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привлеченных к дисциплинарной ответственности за нарушение требований антикоррупционного законодательства </w:t>
            </w:r>
            <w:r w:rsidRPr="004A4C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 указанием основания и вида </w:t>
            </w:r>
            <w:r w:rsidR="007F2929" w:rsidRPr="004A4C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дисциплинарного </w:t>
            </w:r>
            <w:r w:rsidRPr="004A4CBD">
              <w:rPr>
                <w:rFonts w:ascii="Times New Roman" w:hAnsi="Times New Roman" w:cs="Times New Roman"/>
                <w:i/>
                <w:sz w:val="28"/>
                <w:szCs w:val="28"/>
              </w:rPr>
              <w:t>взыскания)</w:t>
            </w:r>
          </w:p>
        </w:tc>
        <w:tc>
          <w:tcPr>
            <w:tcW w:w="2212" w:type="dxa"/>
            <w:shd w:val="clear" w:color="auto" w:fill="FFFFFF" w:themeFill="background1"/>
          </w:tcPr>
          <w:p w:rsidR="007D4B2F" w:rsidRPr="004A4CBD" w:rsidRDefault="008E1940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1" w:type="dxa"/>
            <w:shd w:val="clear" w:color="auto" w:fill="FFFFFF" w:themeFill="background1"/>
          </w:tcPr>
          <w:p w:rsidR="007D4B2F" w:rsidRPr="004A4CBD" w:rsidRDefault="008E1940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D4B2F" w:rsidRPr="004A4CBD" w:rsidRDefault="007F2929" w:rsidP="00C74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D4B2F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  <w:shd w:val="clear" w:color="auto" w:fill="FFFFFF" w:themeFill="background1"/>
          </w:tcPr>
          <w:p w:rsidR="007D4B2F" w:rsidRPr="004A4CBD" w:rsidRDefault="007D4B2F" w:rsidP="007D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мероприятий антикоррупционной направленности, проведенных в учреждении </w:t>
            </w:r>
          </w:p>
        </w:tc>
        <w:tc>
          <w:tcPr>
            <w:tcW w:w="2212" w:type="dxa"/>
            <w:shd w:val="clear" w:color="auto" w:fill="FFFFFF" w:themeFill="background1"/>
          </w:tcPr>
          <w:p w:rsidR="007D4B2F" w:rsidRPr="004A4CBD" w:rsidRDefault="006F433A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1" w:type="dxa"/>
            <w:shd w:val="clear" w:color="auto" w:fill="FFFFFF" w:themeFill="background1"/>
          </w:tcPr>
          <w:p w:rsidR="007D4B2F" w:rsidRPr="004A4CBD" w:rsidRDefault="006F433A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D4B2F" w:rsidRPr="004A4CBD" w:rsidRDefault="007F2929" w:rsidP="00C74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D4B2F" w:rsidRPr="004A4C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40466A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  <w:shd w:val="clear" w:color="auto" w:fill="FFFFFF" w:themeFill="background1"/>
          </w:tcPr>
          <w:p w:rsidR="007D4B2F" w:rsidRPr="004A4CBD" w:rsidRDefault="007D4B2F" w:rsidP="00982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806D58" w:rsidRPr="004A4CBD">
              <w:rPr>
                <w:rFonts w:ascii="Times New Roman" w:hAnsi="Times New Roman" w:cs="Times New Roman"/>
                <w:sz w:val="28"/>
                <w:szCs w:val="28"/>
              </w:rPr>
              <w:t>них:</w:t>
            </w:r>
          </w:p>
        </w:tc>
        <w:tc>
          <w:tcPr>
            <w:tcW w:w="2212" w:type="dxa"/>
            <w:shd w:val="clear" w:color="auto" w:fill="FFFFFF" w:themeFill="background1"/>
          </w:tcPr>
          <w:p w:rsidR="007D4B2F" w:rsidRPr="004A4CBD" w:rsidRDefault="007D4B2F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shd w:val="clear" w:color="auto" w:fill="FFFFFF" w:themeFill="background1"/>
          </w:tcPr>
          <w:p w:rsidR="007D4B2F" w:rsidRPr="004A4CBD" w:rsidRDefault="007D4B2F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D4B2F" w:rsidRPr="004A4CBD" w:rsidRDefault="007F2929" w:rsidP="00806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D4B2F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6D58" w:rsidRPr="004A4CB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40466A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  <w:shd w:val="clear" w:color="auto" w:fill="FFFFFF" w:themeFill="background1"/>
          </w:tcPr>
          <w:p w:rsidR="007D4B2F" w:rsidRPr="004A4CBD" w:rsidRDefault="00806D58" w:rsidP="00806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семинары, лекции, совещания для сотрудников учреждений</w:t>
            </w:r>
          </w:p>
        </w:tc>
        <w:tc>
          <w:tcPr>
            <w:tcW w:w="2212" w:type="dxa"/>
            <w:shd w:val="clear" w:color="auto" w:fill="FFFFFF" w:themeFill="background1"/>
          </w:tcPr>
          <w:p w:rsidR="007D4B2F" w:rsidRPr="004A4CBD" w:rsidRDefault="008E1940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1" w:type="dxa"/>
            <w:shd w:val="clear" w:color="auto" w:fill="FFFFFF" w:themeFill="background1"/>
          </w:tcPr>
          <w:p w:rsidR="007D4B2F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466A" w:rsidRPr="004A4CBD" w:rsidTr="004A4CBD">
        <w:tc>
          <w:tcPr>
            <w:tcW w:w="846" w:type="dxa"/>
            <w:shd w:val="clear" w:color="auto" w:fill="FFFFFF" w:themeFill="background1"/>
          </w:tcPr>
          <w:p w:rsidR="00806D58" w:rsidRPr="004A4CBD" w:rsidRDefault="007F2929" w:rsidP="00806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06D58" w:rsidRPr="004A4CBD">
              <w:rPr>
                <w:rFonts w:ascii="Times New Roman" w:hAnsi="Times New Roman" w:cs="Times New Roman"/>
                <w:sz w:val="28"/>
                <w:szCs w:val="28"/>
              </w:rPr>
              <w:t>.1.2</w:t>
            </w:r>
            <w:r w:rsidR="0040466A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  <w:shd w:val="clear" w:color="auto" w:fill="FFFFFF" w:themeFill="background1"/>
          </w:tcPr>
          <w:p w:rsidR="00806D58" w:rsidRPr="004A4CBD" w:rsidRDefault="00806D58" w:rsidP="00982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разработка и распространение методических материалов</w:t>
            </w:r>
          </w:p>
        </w:tc>
        <w:tc>
          <w:tcPr>
            <w:tcW w:w="2212" w:type="dxa"/>
            <w:shd w:val="clear" w:color="auto" w:fill="FFFFFF" w:themeFill="background1"/>
          </w:tcPr>
          <w:p w:rsidR="00806D58" w:rsidRPr="004A4CBD" w:rsidRDefault="008E1940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1" w:type="dxa"/>
            <w:shd w:val="clear" w:color="auto" w:fill="FFFFFF" w:themeFill="background1"/>
          </w:tcPr>
          <w:p w:rsidR="00806D58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466A" w:rsidRPr="004A4CBD" w:rsidTr="004A4CBD">
        <w:tc>
          <w:tcPr>
            <w:tcW w:w="846" w:type="dxa"/>
            <w:shd w:val="clear" w:color="auto" w:fill="FFFFFF" w:themeFill="background1"/>
          </w:tcPr>
          <w:p w:rsidR="00806D58" w:rsidRPr="004A4CBD" w:rsidRDefault="007F2929" w:rsidP="00806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06D58" w:rsidRPr="004A4CBD">
              <w:rPr>
                <w:rFonts w:ascii="Times New Roman" w:hAnsi="Times New Roman" w:cs="Times New Roman"/>
                <w:sz w:val="28"/>
                <w:szCs w:val="28"/>
              </w:rPr>
              <w:t>.1.3</w:t>
            </w:r>
            <w:r w:rsidR="0040466A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  <w:shd w:val="clear" w:color="auto" w:fill="FFFFFF" w:themeFill="background1"/>
          </w:tcPr>
          <w:p w:rsidR="00806D58" w:rsidRPr="004A4CBD" w:rsidRDefault="00B21A56" w:rsidP="00982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6D58" w:rsidRPr="004A4CBD">
              <w:rPr>
                <w:rFonts w:ascii="Times New Roman" w:hAnsi="Times New Roman" w:cs="Times New Roman"/>
                <w:sz w:val="28"/>
                <w:szCs w:val="28"/>
              </w:rPr>
              <w:t>нтикоррупционные проверки</w:t>
            </w:r>
          </w:p>
        </w:tc>
        <w:tc>
          <w:tcPr>
            <w:tcW w:w="2212" w:type="dxa"/>
            <w:shd w:val="clear" w:color="auto" w:fill="FFFFFF" w:themeFill="background1"/>
          </w:tcPr>
          <w:p w:rsidR="00806D58" w:rsidRPr="004A4CBD" w:rsidRDefault="008E1940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1" w:type="dxa"/>
            <w:shd w:val="clear" w:color="auto" w:fill="FFFFFF" w:themeFill="background1"/>
          </w:tcPr>
          <w:p w:rsidR="00806D58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6D58" w:rsidRPr="004A4CBD" w:rsidTr="004A4CBD">
        <w:tc>
          <w:tcPr>
            <w:tcW w:w="846" w:type="dxa"/>
            <w:shd w:val="clear" w:color="auto" w:fill="FFFFFF" w:themeFill="background1"/>
          </w:tcPr>
          <w:p w:rsidR="00806D58" w:rsidRPr="004A4CBD" w:rsidRDefault="007F2929" w:rsidP="00806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06D58" w:rsidRPr="004A4CBD">
              <w:rPr>
                <w:rFonts w:ascii="Times New Roman" w:hAnsi="Times New Roman" w:cs="Times New Roman"/>
                <w:sz w:val="28"/>
                <w:szCs w:val="28"/>
              </w:rPr>
              <w:t>.1.4</w:t>
            </w:r>
            <w:r w:rsidR="0040466A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  <w:shd w:val="clear" w:color="auto" w:fill="FFFFFF" w:themeFill="background1"/>
          </w:tcPr>
          <w:p w:rsidR="00806D58" w:rsidRPr="004A4CBD" w:rsidRDefault="00806D58" w:rsidP="00982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оформление антикоррупционного стенда</w:t>
            </w:r>
          </w:p>
        </w:tc>
        <w:tc>
          <w:tcPr>
            <w:tcW w:w="2212" w:type="dxa"/>
            <w:shd w:val="clear" w:color="auto" w:fill="FFFFFF" w:themeFill="background1"/>
          </w:tcPr>
          <w:p w:rsidR="00806D58" w:rsidRPr="004A4CBD" w:rsidRDefault="008E1940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1" w:type="dxa"/>
            <w:shd w:val="clear" w:color="auto" w:fill="FFFFFF" w:themeFill="background1"/>
          </w:tcPr>
          <w:p w:rsidR="00806D58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F2929" w:rsidRPr="004A4CBD" w:rsidRDefault="007F2929" w:rsidP="00806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7.1.5</w:t>
            </w:r>
            <w:r w:rsidR="0040466A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  <w:shd w:val="clear" w:color="auto" w:fill="FFFFFF" w:themeFill="background1"/>
          </w:tcPr>
          <w:p w:rsidR="007F2929" w:rsidRPr="004A4CBD" w:rsidRDefault="00B21A56" w:rsidP="00982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F2929" w:rsidRPr="004A4CBD">
              <w:rPr>
                <w:rFonts w:ascii="Times New Roman" w:hAnsi="Times New Roman" w:cs="Times New Roman"/>
                <w:sz w:val="28"/>
                <w:szCs w:val="28"/>
              </w:rPr>
              <w:t>ные меры (указать какие)</w:t>
            </w:r>
          </w:p>
        </w:tc>
        <w:tc>
          <w:tcPr>
            <w:tcW w:w="2212" w:type="dxa"/>
            <w:shd w:val="clear" w:color="auto" w:fill="FFFFFF" w:themeFill="background1"/>
          </w:tcPr>
          <w:p w:rsidR="007F2929" w:rsidRPr="004A4CBD" w:rsidRDefault="007F2929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shd w:val="clear" w:color="auto" w:fill="FFFFFF" w:themeFill="background1"/>
          </w:tcPr>
          <w:p w:rsidR="007F2929" w:rsidRPr="004A4CBD" w:rsidRDefault="007F2929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D58" w:rsidRPr="004A4CBD" w:rsidTr="004A4CBD">
        <w:tc>
          <w:tcPr>
            <w:tcW w:w="846" w:type="dxa"/>
            <w:shd w:val="clear" w:color="auto" w:fill="FFFFFF" w:themeFill="background1"/>
          </w:tcPr>
          <w:p w:rsidR="00806D58" w:rsidRPr="004A4CBD" w:rsidRDefault="007F2929" w:rsidP="00806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06D58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  <w:shd w:val="clear" w:color="auto" w:fill="FFFFFF" w:themeFill="background1"/>
          </w:tcPr>
          <w:p w:rsidR="00806D58" w:rsidRPr="004A4CBD" w:rsidRDefault="00806D58" w:rsidP="007F2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Количество материалов</w:t>
            </w:r>
            <w:r w:rsidR="007F2929" w:rsidRPr="004A4CBD">
              <w:rPr>
                <w:rFonts w:ascii="Times New Roman" w:hAnsi="Times New Roman" w:cs="Times New Roman"/>
                <w:sz w:val="28"/>
                <w:szCs w:val="28"/>
              </w:rPr>
              <w:t xml:space="preserve"> о деятельности учреждений по противодействию коррупции,</w:t>
            </w: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4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опубликованных в средствах массовой информации </w:t>
            </w:r>
          </w:p>
        </w:tc>
        <w:tc>
          <w:tcPr>
            <w:tcW w:w="2212" w:type="dxa"/>
            <w:shd w:val="clear" w:color="auto" w:fill="FFFFFF" w:themeFill="background1"/>
          </w:tcPr>
          <w:p w:rsidR="00806D58" w:rsidRPr="004A4CBD" w:rsidRDefault="008E1940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2011" w:type="dxa"/>
            <w:shd w:val="clear" w:color="auto" w:fill="FFFFFF" w:themeFill="background1"/>
          </w:tcPr>
          <w:p w:rsidR="00806D58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F2929" w:rsidRPr="004A4CBD" w:rsidRDefault="007F2929" w:rsidP="00806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502" w:type="dxa"/>
            <w:shd w:val="clear" w:color="auto" w:fill="FFFFFF" w:themeFill="background1"/>
          </w:tcPr>
          <w:p w:rsidR="007F2929" w:rsidRPr="004A4CBD" w:rsidRDefault="007F2929" w:rsidP="007F2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Количество актов, принятых в целях противодействия коррупции</w:t>
            </w:r>
          </w:p>
        </w:tc>
        <w:tc>
          <w:tcPr>
            <w:tcW w:w="2212" w:type="dxa"/>
            <w:shd w:val="clear" w:color="auto" w:fill="FFFFFF" w:themeFill="background1"/>
          </w:tcPr>
          <w:p w:rsidR="007F2929" w:rsidRPr="004A4CBD" w:rsidRDefault="00A8036F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1" w:type="dxa"/>
            <w:shd w:val="clear" w:color="auto" w:fill="FFFFFF" w:themeFill="background1"/>
          </w:tcPr>
          <w:p w:rsidR="007F2929" w:rsidRPr="004A4CBD" w:rsidRDefault="008E1940" w:rsidP="00A8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03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F2929" w:rsidRPr="004A4CBD" w:rsidRDefault="007F2929" w:rsidP="00806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  <w:r w:rsidR="0040466A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  <w:shd w:val="clear" w:color="auto" w:fill="FFFFFF" w:themeFill="background1"/>
          </w:tcPr>
          <w:p w:rsidR="007F2929" w:rsidRPr="004A4CBD" w:rsidRDefault="007F2929" w:rsidP="007F2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2212" w:type="dxa"/>
            <w:shd w:val="clear" w:color="auto" w:fill="FFFFFF" w:themeFill="background1"/>
          </w:tcPr>
          <w:p w:rsidR="007F2929" w:rsidRPr="004A4CBD" w:rsidRDefault="007F2929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shd w:val="clear" w:color="auto" w:fill="FFFFFF" w:themeFill="background1"/>
          </w:tcPr>
          <w:p w:rsidR="007F2929" w:rsidRPr="004A4CBD" w:rsidRDefault="007F2929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F2929" w:rsidRPr="004A4CBD" w:rsidRDefault="007F2929" w:rsidP="007F2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9.1.1</w:t>
            </w:r>
            <w:r w:rsidR="0040466A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  <w:shd w:val="clear" w:color="auto" w:fill="FFFFFF" w:themeFill="background1"/>
          </w:tcPr>
          <w:p w:rsidR="007F2929" w:rsidRPr="004A4CBD" w:rsidRDefault="007F2929" w:rsidP="007F2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план антикоррупционной работы учреждений</w:t>
            </w:r>
          </w:p>
        </w:tc>
        <w:tc>
          <w:tcPr>
            <w:tcW w:w="2212" w:type="dxa"/>
            <w:shd w:val="clear" w:color="auto" w:fill="FFFFFF" w:themeFill="background1"/>
          </w:tcPr>
          <w:p w:rsidR="007F2929" w:rsidRPr="004A4CBD" w:rsidRDefault="008E1940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1" w:type="dxa"/>
            <w:shd w:val="clear" w:color="auto" w:fill="FFFFFF" w:themeFill="background1"/>
          </w:tcPr>
          <w:p w:rsidR="007F2929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F2929" w:rsidRPr="004A4CBD" w:rsidRDefault="007F2929" w:rsidP="007F2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9.1.2</w:t>
            </w:r>
            <w:r w:rsidR="0040466A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  <w:shd w:val="clear" w:color="auto" w:fill="FFFFFF" w:themeFill="background1"/>
          </w:tcPr>
          <w:p w:rsidR="007F2929" w:rsidRPr="004A4CBD" w:rsidRDefault="007F2929" w:rsidP="007F2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стандарт антикоррупционного поведения сотрудников учреждений</w:t>
            </w:r>
          </w:p>
        </w:tc>
        <w:tc>
          <w:tcPr>
            <w:tcW w:w="2212" w:type="dxa"/>
            <w:shd w:val="clear" w:color="auto" w:fill="FFFFFF" w:themeFill="background1"/>
          </w:tcPr>
          <w:p w:rsidR="007F2929" w:rsidRPr="004A4CBD" w:rsidRDefault="008E1940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1" w:type="dxa"/>
            <w:shd w:val="clear" w:color="auto" w:fill="FFFFFF" w:themeFill="background1"/>
          </w:tcPr>
          <w:p w:rsidR="007F2929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F2929" w:rsidRPr="004A4CBD" w:rsidRDefault="007F2929" w:rsidP="00806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9.1.3</w:t>
            </w:r>
            <w:r w:rsidR="0040466A" w:rsidRPr="004A4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  <w:shd w:val="clear" w:color="auto" w:fill="FFFFFF" w:themeFill="background1"/>
          </w:tcPr>
          <w:p w:rsidR="008E1940" w:rsidRPr="004A4CBD" w:rsidRDefault="008E1940" w:rsidP="008E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иные акты:</w:t>
            </w:r>
          </w:p>
          <w:p w:rsidR="008E1940" w:rsidRPr="004A4CBD" w:rsidRDefault="008E1940" w:rsidP="008E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- Положение</w:t>
            </w:r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t xml:space="preserve"> об антикоррупционной политике;</w:t>
            </w:r>
          </w:p>
          <w:p w:rsidR="008E1940" w:rsidRPr="004A4CBD" w:rsidRDefault="008E1940" w:rsidP="008E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- Приказ "О назначении должностн</w:t>
            </w:r>
            <w:r w:rsidR="00A8036F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 w:rsidR="00A803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</w:t>
            </w:r>
            <w:r w:rsidR="00A8036F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 xml:space="preserve"> за организацию работы по противодействию коррупции профилактику</w:t>
            </w:r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коррупционных правонарушений";</w:t>
            </w:r>
          </w:p>
          <w:p w:rsidR="008E1940" w:rsidRPr="004A4CBD" w:rsidRDefault="008E1940" w:rsidP="008E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- Приказ "О создании рабочей группы по противодействию коррупции и урегу</w:t>
            </w:r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t>лированию конфликта интересов";</w:t>
            </w:r>
          </w:p>
          <w:p w:rsidR="008E1940" w:rsidRPr="004A4CBD" w:rsidRDefault="008E1940" w:rsidP="008E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- План работы рабочей группы п</w:t>
            </w:r>
            <w:r w:rsidR="00A8036F">
              <w:rPr>
                <w:rFonts w:ascii="Times New Roman" w:hAnsi="Times New Roman" w:cs="Times New Roman"/>
                <w:sz w:val="28"/>
                <w:szCs w:val="28"/>
              </w:rPr>
              <w:t xml:space="preserve">о противодействию коррупции на </w:t>
            </w:r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t>учебный год;</w:t>
            </w:r>
          </w:p>
          <w:p w:rsidR="008E1940" w:rsidRPr="004A4CBD" w:rsidRDefault="008E1940" w:rsidP="008E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- Положение о рабочей групп</w:t>
            </w:r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t>е по противодействию коррупции;</w:t>
            </w:r>
          </w:p>
          <w:p w:rsidR="008E1940" w:rsidRPr="004A4CBD" w:rsidRDefault="008E1940" w:rsidP="008E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- Программа "Антикоррупционная политика в МБОУ "</w:t>
            </w:r>
            <w:proofErr w:type="spellStart"/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t>Большеафанасовская</w:t>
            </w:r>
            <w:proofErr w:type="spellEnd"/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" на 20</w:t>
            </w:r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t>1 годы";</w:t>
            </w:r>
          </w:p>
          <w:p w:rsidR="008E1940" w:rsidRPr="004A4CBD" w:rsidRDefault="008E1940" w:rsidP="008E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 xml:space="preserve">- Приказ "Об утверждении порядка уведомления о случаях коррупционных и иных </w:t>
            </w:r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t>правонарушений" с приложениями.</w:t>
            </w:r>
          </w:p>
          <w:p w:rsidR="008E1940" w:rsidRPr="004A4CBD" w:rsidRDefault="008E1940" w:rsidP="008E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сообщен</w:t>
            </w:r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t>ий о коррупционных проявлениях;</w:t>
            </w:r>
          </w:p>
          <w:p w:rsidR="008E1940" w:rsidRPr="004A4CBD" w:rsidRDefault="008E1940" w:rsidP="008E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- Кодекс этики и служебного поведения работников организации;</w:t>
            </w:r>
          </w:p>
          <w:p w:rsidR="008E1940" w:rsidRPr="004A4CBD" w:rsidRDefault="008E1940" w:rsidP="008E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- Приказ "Об утверждении перечня должностей, замещение которых связано с коррупц</w:t>
            </w:r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t xml:space="preserve">ионными </w:t>
            </w:r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рисками с приложениями;</w:t>
            </w:r>
          </w:p>
          <w:p w:rsidR="008E1940" w:rsidRPr="004A4CBD" w:rsidRDefault="008E1940" w:rsidP="008E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- Правила обмена деловыми подарками и з</w:t>
            </w:r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t>наками делового гостеприимства;</w:t>
            </w:r>
          </w:p>
          <w:p w:rsidR="008E1940" w:rsidRPr="004A4CBD" w:rsidRDefault="008E1940" w:rsidP="008E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- Приказ "Об установлении ограничений, запретов и возложение обязанностей на работников в ц</w:t>
            </w:r>
            <w:r w:rsidR="00B0468C" w:rsidRPr="004A4CBD">
              <w:rPr>
                <w:rFonts w:ascii="Times New Roman" w:hAnsi="Times New Roman" w:cs="Times New Roman"/>
                <w:sz w:val="28"/>
                <w:szCs w:val="28"/>
              </w:rPr>
              <w:t>елях предупреждения коррупции";</w:t>
            </w:r>
          </w:p>
          <w:p w:rsidR="008E1940" w:rsidRPr="004A4CBD" w:rsidRDefault="008E1940" w:rsidP="007F2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- Установление ограничений, запретов и возложение обязанностей на работников в целях предупреждения коррупции.</w:t>
            </w:r>
            <w:r w:rsidR="007F2929" w:rsidRPr="004A4C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212" w:type="dxa"/>
            <w:shd w:val="clear" w:color="auto" w:fill="FFFFFF" w:themeFill="background1"/>
          </w:tcPr>
          <w:p w:rsidR="007F2929" w:rsidRPr="004A4CBD" w:rsidRDefault="007F2929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A803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A4CBD" w:rsidRPr="004A4CBD" w:rsidRDefault="004A4CBD" w:rsidP="004A4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4A4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4A4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A4CBD" w:rsidRPr="004A4CBD" w:rsidRDefault="004A4CBD" w:rsidP="004A4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4A4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4A4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4A4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CBD" w:rsidRPr="004A4CBD" w:rsidRDefault="004A4CBD" w:rsidP="004A4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1" w:type="dxa"/>
            <w:shd w:val="clear" w:color="auto" w:fill="FFFFFF" w:themeFill="background1"/>
          </w:tcPr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68C" w:rsidRPr="004A4CBD" w:rsidRDefault="00B0468C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68C" w:rsidRPr="004A4CBD" w:rsidRDefault="00B0468C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68C" w:rsidRPr="004A4CBD" w:rsidRDefault="00B0468C" w:rsidP="00B04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68C" w:rsidRPr="004A4CBD" w:rsidRDefault="00B0468C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940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2929" w:rsidRPr="004A4CBD" w:rsidTr="004A4CBD">
        <w:tc>
          <w:tcPr>
            <w:tcW w:w="846" w:type="dxa"/>
            <w:shd w:val="clear" w:color="auto" w:fill="FFFFFF" w:themeFill="background1"/>
          </w:tcPr>
          <w:p w:rsidR="007F2929" w:rsidRPr="004A4CBD" w:rsidRDefault="0040466A" w:rsidP="00806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502" w:type="dxa"/>
            <w:shd w:val="clear" w:color="auto" w:fill="FFFFFF" w:themeFill="background1"/>
          </w:tcPr>
          <w:p w:rsidR="007F2929" w:rsidRPr="004A4CBD" w:rsidRDefault="007F2929" w:rsidP="007F2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Количество антикоррупционных комиссий в учреждениях</w:t>
            </w:r>
          </w:p>
        </w:tc>
        <w:tc>
          <w:tcPr>
            <w:tcW w:w="2212" w:type="dxa"/>
            <w:shd w:val="clear" w:color="auto" w:fill="FFFFFF" w:themeFill="background1"/>
          </w:tcPr>
          <w:p w:rsidR="007F2929" w:rsidRPr="004A4CBD" w:rsidRDefault="008E1940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1" w:type="dxa"/>
            <w:shd w:val="clear" w:color="auto" w:fill="FFFFFF" w:themeFill="background1"/>
          </w:tcPr>
          <w:p w:rsidR="007F2929" w:rsidRPr="004A4CBD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2929" w:rsidTr="004A4CBD">
        <w:tc>
          <w:tcPr>
            <w:tcW w:w="846" w:type="dxa"/>
            <w:shd w:val="clear" w:color="auto" w:fill="FFFFFF" w:themeFill="background1"/>
          </w:tcPr>
          <w:p w:rsidR="007F2929" w:rsidRPr="004A4CBD" w:rsidRDefault="007F2929" w:rsidP="0040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466A" w:rsidRPr="004A4CB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02" w:type="dxa"/>
            <w:shd w:val="clear" w:color="auto" w:fill="FFFFFF" w:themeFill="background1"/>
          </w:tcPr>
          <w:p w:rsidR="007F2929" w:rsidRPr="004A4CBD" w:rsidRDefault="007F2929" w:rsidP="007F2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Количество заседаний антикоррупционных комиссий в учреждениях</w:t>
            </w:r>
          </w:p>
        </w:tc>
        <w:tc>
          <w:tcPr>
            <w:tcW w:w="2212" w:type="dxa"/>
            <w:shd w:val="clear" w:color="auto" w:fill="FFFFFF" w:themeFill="background1"/>
          </w:tcPr>
          <w:p w:rsidR="007F2929" w:rsidRPr="004A4CBD" w:rsidRDefault="008E1940" w:rsidP="00982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1" w:type="dxa"/>
            <w:shd w:val="clear" w:color="auto" w:fill="FFFFFF" w:themeFill="background1"/>
          </w:tcPr>
          <w:p w:rsidR="007F2929" w:rsidRDefault="008E1940" w:rsidP="00B04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C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743CE" w:rsidRDefault="00C743CE" w:rsidP="00C74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5FC5" w:rsidRDefault="00965FC5" w:rsidP="00C74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65FC5" w:rsidSect="007F2929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8C1" w:rsidRDefault="004C08C1" w:rsidP="007F2929">
      <w:pPr>
        <w:spacing w:after="0" w:line="240" w:lineRule="auto"/>
      </w:pPr>
      <w:r>
        <w:separator/>
      </w:r>
    </w:p>
  </w:endnote>
  <w:endnote w:type="continuationSeparator" w:id="0">
    <w:p w:rsidR="004C08C1" w:rsidRDefault="004C08C1" w:rsidP="007F2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8C1" w:rsidRDefault="004C08C1" w:rsidP="007F2929">
      <w:pPr>
        <w:spacing w:after="0" w:line="240" w:lineRule="auto"/>
      </w:pPr>
      <w:r>
        <w:separator/>
      </w:r>
    </w:p>
  </w:footnote>
  <w:footnote w:type="continuationSeparator" w:id="0">
    <w:p w:rsidR="004C08C1" w:rsidRDefault="004C08C1" w:rsidP="007F2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0760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F2929" w:rsidRPr="007F2929" w:rsidRDefault="00E01EC9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F292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F2929" w:rsidRPr="007F292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F292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B191B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F292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F2929" w:rsidRDefault="007F292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47F" w:rsidRPr="0067347F" w:rsidRDefault="0067347F" w:rsidP="0067347F">
    <w:pPr>
      <w:pStyle w:val="a4"/>
      <w:jc w:val="right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43CE"/>
    <w:rsid w:val="00112788"/>
    <w:rsid w:val="001172C7"/>
    <w:rsid w:val="001559C1"/>
    <w:rsid w:val="00194842"/>
    <w:rsid w:val="001E3296"/>
    <w:rsid w:val="00354AF2"/>
    <w:rsid w:val="0040466A"/>
    <w:rsid w:val="0041474B"/>
    <w:rsid w:val="00426A58"/>
    <w:rsid w:val="004A4CBD"/>
    <w:rsid w:val="004C08C1"/>
    <w:rsid w:val="00504492"/>
    <w:rsid w:val="005D6CAD"/>
    <w:rsid w:val="005F3561"/>
    <w:rsid w:val="0067347F"/>
    <w:rsid w:val="006F433A"/>
    <w:rsid w:val="006F70ED"/>
    <w:rsid w:val="007B191B"/>
    <w:rsid w:val="007D4B2F"/>
    <w:rsid w:val="007F2929"/>
    <w:rsid w:val="0080132B"/>
    <w:rsid w:val="00806D58"/>
    <w:rsid w:val="008E1940"/>
    <w:rsid w:val="009556E3"/>
    <w:rsid w:val="00965FC5"/>
    <w:rsid w:val="0098246D"/>
    <w:rsid w:val="00A24F1D"/>
    <w:rsid w:val="00A70FA4"/>
    <w:rsid w:val="00A8036F"/>
    <w:rsid w:val="00AC51BE"/>
    <w:rsid w:val="00B0468C"/>
    <w:rsid w:val="00B04A51"/>
    <w:rsid w:val="00B21A56"/>
    <w:rsid w:val="00B37F37"/>
    <w:rsid w:val="00BA7F80"/>
    <w:rsid w:val="00C743CE"/>
    <w:rsid w:val="00CE49D3"/>
    <w:rsid w:val="00D13E6A"/>
    <w:rsid w:val="00E01EC9"/>
    <w:rsid w:val="00E705C2"/>
    <w:rsid w:val="00ED2E64"/>
    <w:rsid w:val="00EE32FC"/>
    <w:rsid w:val="00F925E9"/>
    <w:rsid w:val="00FE3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2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2929"/>
  </w:style>
  <w:style w:type="paragraph" w:styleId="a6">
    <w:name w:val="footer"/>
    <w:basedOn w:val="a"/>
    <w:link w:val="a7"/>
    <w:uiPriority w:val="99"/>
    <w:unhideWhenUsed/>
    <w:rsid w:val="007F2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29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2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2929"/>
  </w:style>
  <w:style w:type="paragraph" w:styleId="a6">
    <w:name w:val="footer"/>
    <w:basedOn w:val="a"/>
    <w:link w:val="a7"/>
    <w:uiPriority w:val="99"/>
    <w:unhideWhenUsed/>
    <w:rsid w:val="007F2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2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D05E-7547-49A4-8B11-622086D36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Мингалимов И.М</dc:creator>
  <cp:lastModifiedBy>locuser</cp:lastModifiedBy>
  <cp:revision>7</cp:revision>
  <cp:lastPrinted>2021-08-10T07:12:00Z</cp:lastPrinted>
  <dcterms:created xsi:type="dcterms:W3CDTF">2020-12-28T06:37:00Z</dcterms:created>
  <dcterms:modified xsi:type="dcterms:W3CDTF">2021-09-27T14:24:00Z</dcterms:modified>
</cp:coreProperties>
</file>